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191F" w14:textId="0941E61E" w:rsidR="00DE0E62" w:rsidRDefault="00DE0E62" w:rsidP="00DE0E62">
      <w:r>
        <w:t>Qatar Youth Hostels are pleased to invite you to Visit Expo 2023 Doha for Gardening under the slogan "Green Desert, Clean Environment.</w:t>
      </w:r>
    </w:p>
    <w:p w14:paraId="7783A52E" w14:textId="22BB5F40" w:rsidR="00DE0E62" w:rsidRDefault="00DE0E62" w:rsidP="00DE0E62">
      <w:r w:rsidRPr="00DE0E62">
        <w:rPr>
          <w:rFonts w:hint="eastAsia"/>
        </w:rPr>
        <w:t>카타르</w:t>
      </w:r>
      <w:r w:rsidRPr="00DE0E62">
        <w:t xml:space="preserve"> 유스호스텔은 "녹색 사막, 깨끗한 환경"이라는 슬로건 아래 정원 가꾸기를 위한 2023 도하 엑스포를 방문하도록 여러분을 초대하게 된 것을 기쁘게 생각합니다.</w:t>
      </w:r>
    </w:p>
    <w:p w14:paraId="27058A46" w14:textId="77777777" w:rsidR="00DE0E62" w:rsidRDefault="00DE0E62" w:rsidP="00DE0E62"/>
    <w:p w14:paraId="1064DDA2" w14:textId="77777777" w:rsidR="00DE0E62" w:rsidRDefault="00DE0E62" w:rsidP="00DE0E62">
      <w:r>
        <w:t>For youth hostels associations and federations</w:t>
      </w:r>
    </w:p>
    <w:p w14:paraId="08975683" w14:textId="77777777" w:rsidR="00DE0E62" w:rsidRDefault="00DE0E62" w:rsidP="00DE0E62">
      <w:r>
        <w:t xml:space="preserve">1. Register now through an official letter from Youth Hostels Association and </w:t>
      </w:r>
      <w:proofErr w:type="spellStart"/>
      <w:r>
        <w:t>Organisation</w:t>
      </w:r>
      <w:proofErr w:type="spellEnd"/>
      <w:r>
        <w:t>.</w:t>
      </w:r>
    </w:p>
    <w:p w14:paraId="30DE9E15" w14:textId="77777777" w:rsidR="00DE0E62" w:rsidRDefault="00DE0E62" w:rsidP="00DE0E62">
      <w:r>
        <w:t>2. Minimum age for participation: 18 years.</w:t>
      </w:r>
    </w:p>
    <w:p w14:paraId="676351D6" w14:textId="77777777" w:rsidR="00DE0E62" w:rsidRDefault="00DE0E62" w:rsidP="00DE0E62">
      <w:r>
        <w:t>3. Maximum number of participants: 10 individuals.</w:t>
      </w:r>
    </w:p>
    <w:p w14:paraId="68476026" w14:textId="77777777" w:rsidR="00DE0E62" w:rsidRDefault="00DE0E62" w:rsidP="00DE0E62">
      <w:r>
        <w:t>4. Expo visits will be scheduled using youth hostel' buses, and outside these times, public transportation can be used.</w:t>
      </w:r>
    </w:p>
    <w:p w14:paraId="1704AB43" w14:textId="77777777" w:rsidR="00DE0E62" w:rsidRDefault="00DE0E62" w:rsidP="00DE0E62">
      <w:r>
        <w:rPr>
          <w:rFonts w:hint="eastAsia"/>
        </w:rPr>
        <w:t>유스호스텔</w:t>
      </w:r>
      <w:r>
        <w:t xml:space="preserve"> 협회 및 연맹용</w:t>
      </w:r>
    </w:p>
    <w:p w14:paraId="292AE1B0" w14:textId="31390244" w:rsidR="00DE0E62" w:rsidRDefault="00DE0E62" w:rsidP="00DE0E62">
      <w:r>
        <w:t xml:space="preserve">1. </w:t>
      </w:r>
      <w:proofErr w:type="spellStart"/>
      <w:r w:rsidR="00A218CC">
        <w:rPr>
          <w:rFonts w:hint="eastAsia"/>
        </w:rPr>
        <w:t>한국</w:t>
      </w:r>
      <w:r>
        <w:t>유스호스텔</w:t>
      </w:r>
      <w:r w:rsidR="00A218CC">
        <w:rPr>
          <w:rFonts w:hint="eastAsia"/>
        </w:rPr>
        <w:t>연맹</w:t>
      </w:r>
      <w:r>
        <w:t>의</w:t>
      </w:r>
      <w:proofErr w:type="spellEnd"/>
      <w:r>
        <w:t xml:space="preserve"> 공식 서신을 통해 지금 등록하세요.</w:t>
      </w:r>
    </w:p>
    <w:p w14:paraId="6D20E730" w14:textId="77777777" w:rsidR="00DE0E62" w:rsidRDefault="00DE0E62" w:rsidP="00DE0E62">
      <w:r>
        <w:t>2. 최소 참가 연령: 18세.</w:t>
      </w:r>
    </w:p>
    <w:p w14:paraId="22521CDE" w14:textId="77777777" w:rsidR="00DE0E62" w:rsidRDefault="00DE0E62" w:rsidP="00DE0E62">
      <w:r>
        <w:t>3. 최대 참가자 수: 10명.</w:t>
      </w:r>
    </w:p>
    <w:p w14:paraId="15F14932" w14:textId="432A3103" w:rsidR="00DE0E62" w:rsidRDefault="00DE0E62" w:rsidP="00DE0E62">
      <w:r>
        <w:t>4. 엑스포 관람은 유스호스텔 버스를 이용하며, 이 시간 외에는 대중교통을 이용하실 수 있습니다.</w:t>
      </w:r>
    </w:p>
    <w:p w14:paraId="154070BE" w14:textId="77777777" w:rsidR="00DE0E62" w:rsidRDefault="00DE0E62" w:rsidP="00DE0E62"/>
    <w:p w14:paraId="6431E1D1" w14:textId="4025D026" w:rsidR="00DE0E62" w:rsidRDefault="00DE0E62" w:rsidP="00DE0E62">
      <w:r>
        <w:t>The duration of the event is from October 2023 to March 2024.</w:t>
      </w:r>
    </w:p>
    <w:p w14:paraId="721D1A12" w14:textId="68B102FD" w:rsidR="002D7DC3" w:rsidRDefault="00DE0E62" w:rsidP="00DE0E62">
      <w:r>
        <w:t>Qatar Youth Hostels offers 3 nights stay free of charge, shuttle bus service and does not include the meals.</w:t>
      </w:r>
    </w:p>
    <w:p w14:paraId="0C4F4F44" w14:textId="77777777" w:rsidR="00DE0E62" w:rsidRDefault="00DE0E62" w:rsidP="00DE0E62">
      <w:r>
        <w:rPr>
          <w:rFonts w:hint="eastAsia"/>
        </w:rPr>
        <w:t>이벤트</w:t>
      </w:r>
      <w:r>
        <w:t xml:space="preserve"> 기간은 2023년 10월부터 2024년 3월까지다.</w:t>
      </w:r>
    </w:p>
    <w:p w14:paraId="59C5AF31" w14:textId="59A091DC" w:rsidR="00DE0E62" w:rsidRDefault="00DE0E62" w:rsidP="00DE0E62">
      <w:r>
        <w:t>Qatar Youth Hostels는 3박 무료 숙박과 셔틀 버스 서비스를 제공하며 식사는 포함되어 있지 않습니다.</w:t>
      </w:r>
    </w:p>
    <w:p w14:paraId="6052D7C1" w14:textId="77777777" w:rsidR="00DE0E62" w:rsidRDefault="00DE0E62" w:rsidP="00DE0E62"/>
    <w:p w14:paraId="5F678FB0" w14:textId="77777777" w:rsidR="00DE0E62" w:rsidRDefault="00DE0E62" w:rsidP="00DE0E62"/>
    <w:p w14:paraId="5D8B28DF" w14:textId="77777777" w:rsidR="00DE0E62" w:rsidRDefault="00DE0E62" w:rsidP="00DE0E62"/>
    <w:p w14:paraId="612C09DD" w14:textId="77777777" w:rsidR="00DE0E62" w:rsidRDefault="00DE0E62" w:rsidP="00DE0E62"/>
    <w:p w14:paraId="55D4E361" w14:textId="77777777" w:rsidR="00DE0E62" w:rsidRDefault="00DE0E62" w:rsidP="00DE0E62"/>
    <w:p w14:paraId="715B03F8" w14:textId="77777777" w:rsidR="00DE0E62" w:rsidRDefault="00DE0E62" w:rsidP="00DE0E62"/>
    <w:p w14:paraId="5C599C71" w14:textId="77777777" w:rsidR="00DE0E62" w:rsidRDefault="00DE0E62" w:rsidP="00DE0E62"/>
    <w:p w14:paraId="725FDC28" w14:textId="77777777" w:rsidR="00DE0E62" w:rsidRDefault="00DE0E62" w:rsidP="00DE0E62"/>
    <w:p w14:paraId="78538CF9" w14:textId="77777777" w:rsidR="00DE0E62" w:rsidRDefault="00DE0E62" w:rsidP="00DE0E62"/>
    <w:p w14:paraId="63923F86" w14:textId="77777777" w:rsidR="00DE0E62" w:rsidRDefault="00DE0E62" w:rsidP="00DE0E62"/>
    <w:p w14:paraId="041A4674" w14:textId="77777777" w:rsidR="00DE0E62" w:rsidRDefault="00DE0E62" w:rsidP="00DE0E62"/>
    <w:p w14:paraId="0FC0C70A" w14:textId="50D1EDCE" w:rsidR="00DE0E62" w:rsidRDefault="00DE0E62" w:rsidP="00DE0E62">
      <w:r>
        <w:rPr>
          <w:noProof/>
        </w:rPr>
        <w:drawing>
          <wp:inline distT="0" distB="0" distL="0" distR="0" wp14:anchorId="209CC89C" wp14:editId="7AD24C49">
            <wp:extent cx="6645910" cy="6657975"/>
            <wp:effectExtent l="0" t="0" r="2540" b="9525"/>
            <wp:docPr id="167101515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0151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E62" w:rsidSect="004E645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2"/>
    <w:rsid w:val="001A27B9"/>
    <w:rsid w:val="002D7DC3"/>
    <w:rsid w:val="004E6453"/>
    <w:rsid w:val="00963CF7"/>
    <w:rsid w:val="00A218CC"/>
    <w:rsid w:val="00D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0736"/>
  <w15:chartTrackingRefBased/>
  <w15:docId w15:val="{20A60ACA-702B-4167-8B38-E252750C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YouthCom</dc:creator>
  <cp:keywords/>
  <dc:description/>
  <cp:lastModifiedBy>YouthCom</cp:lastModifiedBy>
  <cp:revision>2</cp:revision>
  <dcterms:created xsi:type="dcterms:W3CDTF">2023-11-02T00:42:00Z</dcterms:created>
  <dcterms:modified xsi:type="dcterms:W3CDTF">2024-02-19T04:40:00Z</dcterms:modified>
</cp:coreProperties>
</file>